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2F7A" w:rsidRPr="001A2F7A" w:rsidRDefault="001A2F7A" w:rsidP="001A2F7A">
      <w:pPr>
        <w:spacing w:before="105" w:after="105" w:line="240" w:lineRule="auto"/>
        <w:outlineLvl w:val="0"/>
        <w:rPr>
          <w:rFonts w:ascii="Trebuchet MS" w:eastAsia="Times New Roman" w:hAnsi="Trebuchet MS" w:cs="Times New Roman"/>
          <w:color w:val="AB2D2D"/>
          <w:kern w:val="36"/>
          <w:sz w:val="36"/>
          <w:szCs w:val="36"/>
          <w:lang w:eastAsia="ru-RU"/>
        </w:rPr>
      </w:pPr>
      <w:r w:rsidRPr="001A2F7A">
        <w:rPr>
          <w:rFonts w:ascii="Trebuchet MS" w:eastAsia="Times New Roman" w:hAnsi="Trebuchet MS" w:cs="Times New Roman"/>
          <w:color w:val="AB2D2D"/>
          <w:kern w:val="36"/>
          <w:sz w:val="36"/>
          <w:szCs w:val="36"/>
          <w:lang w:eastAsia="ru-RU"/>
        </w:rPr>
        <w:t>Перечень документов, необходимых для оформления визы в Финляндию с вылетом из Екатеринбурга</w:t>
      </w:r>
    </w:p>
    <w:p w:rsidR="001A2F7A" w:rsidRPr="001A2F7A" w:rsidRDefault="001A2F7A" w:rsidP="001A2F7A">
      <w:pPr>
        <w:spacing w:after="0" w:line="240" w:lineRule="auto"/>
        <w:rPr>
          <w:rFonts w:ascii="Trebuchet MS" w:eastAsia="Times New Roman" w:hAnsi="Trebuchet MS" w:cs="Times New Roman"/>
          <w:color w:val="5A5A5A"/>
          <w:sz w:val="20"/>
          <w:szCs w:val="20"/>
          <w:lang w:eastAsia="ru-RU"/>
        </w:rPr>
      </w:pPr>
      <w:r w:rsidRPr="001A2F7A">
        <w:rPr>
          <w:rFonts w:ascii="Trebuchet MS" w:eastAsia="Times New Roman" w:hAnsi="Trebuchet MS" w:cs="Times New Roman"/>
          <w:color w:val="5A5A5A"/>
          <w:sz w:val="20"/>
          <w:szCs w:val="20"/>
          <w:lang w:eastAsia="ru-RU"/>
        </w:rPr>
        <w:t> </w:t>
      </w:r>
    </w:p>
    <w:tbl>
      <w:tblPr>
        <w:tblW w:w="846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0"/>
        <w:gridCol w:w="1870"/>
        <w:gridCol w:w="6290"/>
      </w:tblGrid>
      <w:tr w:rsidR="001A2F7A" w:rsidRPr="001A2F7A" w:rsidTr="001A2F7A"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1A2F7A" w:rsidRPr="001A2F7A" w:rsidRDefault="001A2F7A" w:rsidP="001A2F7A">
            <w:pPr>
              <w:spacing w:after="0" w:line="240" w:lineRule="auto"/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</w:pPr>
            <w:r w:rsidRPr="001A2F7A">
              <w:rPr>
                <w:rFonts w:ascii="Trebuchet MS" w:eastAsia="Times New Roman" w:hAnsi="Trebuchet MS" w:cs="Times New Roman"/>
                <w:b/>
                <w:bCs/>
                <w:color w:val="5A5A5A"/>
                <w:sz w:val="20"/>
                <w:szCs w:val="20"/>
                <w:lang w:eastAsia="ru-RU"/>
              </w:rPr>
              <w:t>Список необходимых документов для открытия виз в Финляндию гражданам России:</w:t>
            </w:r>
          </w:p>
        </w:tc>
      </w:tr>
      <w:tr w:rsidR="001A2F7A" w:rsidRPr="001A2F7A" w:rsidTr="001A2F7A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1A2F7A" w:rsidRPr="001A2F7A" w:rsidRDefault="001A2F7A" w:rsidP="001A2F7A">
            <w:pPr>
              <w:spacing w:after="0" w:line="240" w:lineRule="auto"/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</w:pPr>
            <w:r w:rsidRPr="001A2F7A"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1A2F7A" w:rsidRPr="001A2F7A" w:rsidRDefault="001A2F7A" w:rsidP="001A2F7A">
            <w:pPr>
              <w:spacing w:after="0" w:line="240" w:lineRule="auto"/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</w:pPr>
            <w:hyperlink r:id="rId5" w:history="1">
              <w:r w:rsidRPr="001A2F7A">
                <w:rPr>
                  <w:rFonts w:ascii="Trebuchet MS" w:eastAsia="Times New Roman" w:hAnsi="Trebuchet MS" w:cs="Times New Roman"/>
                  <w:color w:val="A72222"/>
                  <w:sz w:val="20"/>
                  <w:szCs w:val="20"/>
                  <w:u w:val="single"/>
                  <w:lang w:eastAsia="ru-RU"/>
                </w:rPr>
                <w:t>Опись документов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1A2F7A" w:rsidRPr="001A2F7A" w:rsidRDefault="001A2F7A" w:rsidP="001A2F7A">
            <w:pPr>
              <w:spacing w:after="0" w:line="240" w:lineRule="auto"/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</w:pPr>
            <w:r w:rsidRPr="001A2F7A"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  <w:t>Для агентств (обязательно).</w:t>
            </w:r>
          </w:p>
        </w:tc>
      </w:tr>
      <w:tr w:rsidR="001A2F7A" w:rsidRPr="001A2F7A" w:rsidTr="001A2F7A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1A2F7A" w:rsidRPr="001A2F7A" w:rsidRDefault="001A2F7A" w:rsidP="001A2F7A">
            <w:pPr>
              <w:spacing w:after="0" w:line="240" w:lineRule="auto"/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</w:pPr>
            <w:r w:rsidRPr="001A2F7A"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1A2F7A" w:rsidRPr="001A2F7A" w:rsidRDefault="001A2F7A" w:rsidP="001A2F7A">
            <w:pPr>
              <w:spacing w:after="0" w:line="240" w:lineRule="auto"/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</w:pPr>
            <w:r w:rsidRPr="001A2F7A"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  <w:t>Общегражданский заграничный паспорт действующего образца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1A2F7A" w:rsidRPr="001A2F7A" w:rsidRDefault="001A2F7A" w:rsidP="001A2F7A">
            <w:pPr>
              <w:spacing w:after="0" w:line="240" w:lineRule="auto"/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</w:pPr>
            <w:r w:rsidRPr="001A2F7A"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  <w:t>Паспорт должен быть действителен ещё 3 месяца после окончания визы и иметь не менее двух чистых страниц, предназначенных для вклеивания визы. Если ребенок вписан в паспорт родителя, необходимо иметь не менее четырех чистых страниц. Наличие подписи владельца в загранпаспорте обязательно. Старый/аннулированный заграничный паспорт (если имеется)</w:t>
            </w:r>
          </w:p>
        </w:tc>
      </w:tr>
      <w:tr w:rsidR="001A2F7A" w:rsidRPr="001A2F7A" w:rsidTr="001A2F7A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1A2F7A" w:rsidRPr="001A2F7A" w:rsidRDefault="001A2F7A" w:rsidP="001A2F7A">
            <w:pPr>
              <w:spacing w:after="0" w:line="240" w:lineRule="auto"/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</w:pPr>
            <w:r w:rsidRPr="001A2F7A"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1A2F7A" w:rsidRPr="001A2F7A" w:rsidRDefault="001A2F7A" w:rsidP="001A2F7A">
            <w:pPr>
              <w:spacing w:after="0" w:line="240" w:lineRule="auto"/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</w:pPr>
            <w:r w:rsidRPr="001A2F7A"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  <w:t>1 цветная фотография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1A2F7A" w:rsidRPr="001A2F7A" w:rsidRDefault="001A2F7A" w:rsidP="001A2F7A">
            <w:pPr>
              <w:spacing w:after="0" w:line="240" w:lineRule="auto"/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</w:pPr>
            <w:r w:rsidRPr="001A2F7A"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  <w:t xml:space="preserve">на светлом фоне, рекомендуется серый цвет, размер фотографии 36 х 47 мм, высота головы 25 - 35 мм, давность фотографии не более шести (6) месяцев. Ретушь не допускается. Нельзя использовать фотографию на визу сделанную для </w:t>
            </w:r>
            <w:proofErr w:type="spellStart"/>
            <w:r w:rsidRPr="001A2F7A"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  <w:t>загр</w:t>
            </w:r>
            <w:proofErr w:type="gramStart"/>
            <w:r w:rsidRPr="001A2F7A"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  <w:t>.п</w:t>
            </w:r>
            <w:proofErr w:type="gramEnd"/>
            <w:r w:rsidRPr="001A2F7A"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  <w:t>аспорта</w:t>
            </w:r>
            <w:proofErr w:type="spellEnd"/>
            <w:r w:rsidRPr="001A2F7A"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  <w:t>, эти же требования предъявляются к фотографиям для детей. </w:t>
            </w:r>
          </w:p>
        </w:tc>
      </w:tr>
      <w:tr w:rsidR="001A2F7A" w:rsidRPr="001A2F7A" w:rsidTr="001A2F7A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1A2F7A" w:rsidRPr="001A2F7A" w:rsidRDefault="001A2F7A" w:rsidP="001A2F7A">
            <w:pPr>
              <w:spacing w:after="0" w:line="240" w:lineRule="auto"/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</w:pPr>
            <w:r w:rsidRPr="001A2F7A"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1A2F7A" w:rsidRPr="001A2F7A" w:rsidRDefault="001A2F7A" w:rsidP="001A2F7A">
            <w:pPr>
              <w:spacing w:after="0" w:line="240" w:lineRule="auto"/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</w:pPr>
            <w:r w:rsidRPr="001A2F7A"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  <w:t>Анкета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1A2F7A" w:rsidRPr="001A2F7A" w:rsidRDefault="001A2F7A" w:rsidP="001A2F7A">
            <w:pPr>
              <w:spacing w:after="0" w:line="240" w:lineRule="auto"/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</w:pPr>
            <w:proofErr w:type="gramStart"/>
            <w:r w:rsidRPr="001A2F7A"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  <w:t>заполняется в одном экземпляре на компьютере (электронную версию анкеты</w:t>
            </w:r>
            <w:proofErr w:type="gramEnd"/>
          </w:p>
          <w:p w:rsidR="001A2F7A" w:rsidRPr="001A2F7A" w:rsidRDefault="001A2F7A" w:rsidP="001A2F7A">
            <w:pPr>
              <w:spacing w:after="0" w:line="240" w:lineRule="auto"/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</w:pPr>
            <w:r w:rsidRPr="001A2F7A"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  <w:t xml:space="preserve">можно найти на сайте визового </w:t>
            </w:r>
            <w:proofErr w:type="spellStart"/>
            <w:r w:rsidRPr="001A2F7A"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  <w:t>центра</w:t>
            </w:r>
            <w:hyperlink r:id="rId6" w:history="1">
              <w:r w:rsidRPr="001A2F7A">
                <w:rPr>
                  <w:rFonts w:ascii="Trebuchet MS" w:eastAsia="Times New Roman" w:hAnsi="Trebuchet MS" w:cs="Times New Roman"/>
                  <w:color w:val="A72222"/>
                  <w:sz w:val="20"/>
                  <w:szCs w:val="20"/>
                  <w:u w:val="single"/>
                  <w:lang w:eastAsia="ru-RU"/>
                </w:rPr>
                <w:t>http</w:t>
              </w:r>
              <w:proofErr w:type="spellEnd"/>
              <w:r w:rsidRPr="001A2F7A">
                <w:rPr>
                  <w:rFonts w:ascii="Trebuchet MS" w:eastAsia="Times New Roman" w:hAnsi="Trebuchet MS" w:cs="Times New Roman"/>
                  <w:color w:val="A72222"/>
                  <w:sz w:val="20"/>
                  <w:szCs w:val="20"/>
                  <w:u w:val="single"/>
                  <w:lang w:eastAsia="ru-RU"/>
                </w:rPr>
                <w:t>://visa.finland.eu/</w:t>
              </w:r>
              <w:proofErr w:type="spellStart"/>
              <w:r w:rsidRPr="001A2F7A">
                <w:rPr>
                  <w:rFonts w:ascii="Trebuchet MS" w:eastAsia="Times New Roman" w:hAnsi="Trebuchet MS" w:cs="Times New Roman"/>
                  <w:color w:val="A72222"/>
                  <w:sz w:val="20"/>
                  <w:szCs w:val="20"/>
                  <w:u w:val="single"/>
                  <w:lang w:eastAsia="ru-RU"/>
                </w:rPr>
                <w:t>Russia</w:t>
              </w:r>
              <w:proofErr w:type="spellEnd"/>
              <w:r w:rsidRPr="001A2F7A">
                <w:rPr>
                  <w:rFonts w:ascii="Trebuchet MS" w:eastAsia="Times New Roman" w:hAnsi="Trebuchet MS" w:cs="Times New Roman"/>
                  <w:color w:val="A72222"/>
                  <w:sz w:val="20"/>
                  <w:szCs w:val="20"/>
                  <w:u w:val="single"/>
                  <w:lang w:eastAsia="ru-RU"/>
                </w:rPr>
                <w:t>/onlineapplicationfrm.html</w:t>
              </w:r>
            </w:hyperlink>
            <w:r w:rsidRPr="001A2F7A"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  <w:t>),</w:t>
            </w:r>
          </w:p>
          <w:p w:rsidR="001A2F7A" w:rsidRPr="001A2F7A" w:rsidRDefault="001A2F7A" w:rsidP="001A2F7A">
            <w:pPr>
              <w:spacing w:after="0" w:line="240" w:lineRule="auto"/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</w:pPr>
            <w:r w:rsidRPr="001A2F7A"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  <w:t>пишущей машинке или от руки аккуратно. Анкета должна быть подписана лично заявителем</w:t>
            </w:r>
          </w:p>
          <w:p w:rsidR="001A2F7A" w:rsidRPr="001A2F7A" w:rsidRDefault="001A2F7A" w:rsidP="001A2F7A">
            <w:pPr>
              <w:spacing w:after="0" w:line="240" w:lineRule="auto"/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</w:pPr>
            <w:r w:rsidRPr="001A2F7A"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  <w:t xml:space="preserve">(подпись необходимо поставить в </w:t>
            </w:r>
            <w:proofErr w:type="gramStart"/>
            <w:r w:rsidRPr="001A2F7A"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  <w:t>пункте</w:t>
            </w:r>
            <w:proofErr w:type="gramEnd"/>
            <w:r w:rsidRPr="001A2F7A"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  <w:t xml:space="preserve"> 37 и в конце последней страницы). Анкету</w:t>
            </w:r>
          </w:p>
          <w:p w:rsidR="001A2F7A" w:rsidRPr="001A2F7A" w:rsidRDefault="001A2F7A" w:rsidP="001A2F7A">
            <w:pPr>
              <w:spacing w:after="0" w:line="240" w:lineRule="auto"/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</w:pPr>
            <w:r w:rsidRPr="001A2F7A"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  <w:t>несовершеннолетнего ребёнка должен подписать родитель/опекун. Посольство Финляндии в Москве</w:t>
            </w:r>
          </w:p>
          <w:p w:rsidR="001A2F7A" w:rsidRPr="001A2F7A" w:rsidRDefault="001A2F7A" w:rsidP="001A2F7A">
            <w:pPr>
              <w:spacing w:after="0" w:line="240" w:lineRule="auto"/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</w:pPr>
            <w:proofErr w:type="gramStart"/>
            <w:r w:rsidRPr="001A2F7A"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  <w:t>принимает только анкеты, заполненные латинскими буквами (можно писать по-русски, но</w:t>
            </w:r>
            <w:proofErr w:type="gramEnd"/>
          </w:p>
          <w:p w:rsidR="001A2F7A" w:rsidRPr="001A2F7A" w:rsidRDefault="001A2F7A" w:rsidP="001A2F7A">
            <w:pPr>
              <w:spacing w:after="0" w:line="240" w:lineRule="auto"/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</w:pPr>
            <w:r w:rsidRPr="001A2F7A"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  <w:t>латинскими буквами).</w:t>
            </w:r>
          </w:p>
        </w:tc>
      </w:tr>
      <w:tr w:rsidR="001A2F7A" w:rsidRPr="001A2F7A" w:rsidTr="001A2F7A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1A2F7A" w:rsidRPr="001A2F7A" w:rsidRDefault="001A2F7A" w:rsidP="001A2F7A">
            <w:pPr>
              <w:spacing w:after="0" w:line="240" w:lineRule="auto"/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</w:pPr>
            <w:r w:rsidRPr="001A2F7A"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1A2F7A" w:rsidRPr="001A2F7A" w:rsidRDefault="001A2F7A" w:rsidP="001A2F7A">
            <w:pPr>
              <w:spacing w:after="0" w:line="240" w:lineRule="auto"/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</w:pPr>
            <w:r w:rsidRPr="001A2F7A"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  <w:t>Ксерокопия паспорта РФ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1A2F7A" w:rsidRPr="001A2F7A" w:rsidRDefault="001A2F7A" w:rsidP="001A2F7A">
            <w:pPr>
              <w:spacing w:after="0" w:line="240" w:lineRule="auto"/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</w:pPr>
            <w:r w:rsidRPr="001A2F7A"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  <w:t>Страничка с фотографией и страничка с пропиской.</w:t>
            </w:r>
          </w:p>
        </w:tc>
      </w:tr>
      <w:tr w:rsidR="001A2F7A" w:rsidRPr="001A2F7A" w:rsidTr="001A2F7A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1A2F7A" w:rsidRPr="001A2F7A" w:rsidRDefault="001A2F7A" w:rsidP="001A2F7A">
            <w:pPr>
              <w:spacing w:after="0" w:line="240" w:lineRule="auto"/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</w:pPr>
            <w:r w:rsidRPr="001A2F7A"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1A2F7A" w:rsidRPr="001A2F7A" w:rsidRDefault="001A2F7A" w:rsidP="001A2F7A">
            <w:pPr>
              <w:spacing w:after="0" w:line="240" w:lineRule="auto"/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</w:pPr>
            <w:r w:rsidRPr="001A2F7A"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  <w:t xml:space="preserve">Страховой полис для </w:t>
            </w:r>
            <w:proofErr w:type="gramStart"/>
            <w:r w:rsidRPr="001A2F7A"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  <w:t>выезжающих</w:t>
            </w:r>
            <w:proofErr w:type="gramEnd"/>
            <w:r w:rsidRPr="001A2F7A"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  <w:t xml:space="preserve"> за границу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1A2F7A" w:rsidRPr="001A2F7A" w:rsidRDefault="001A2F7A" w:rsidP="001A2F7A">
            <w:pPr>
              <w:spacing w:after="0" w:line="240" w:lineRule="auto"/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</w:pPr>
            <w:r w:rsidRPr="001A2F7A"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  <w:t>Каждый заявитель (в том числе дети) должен</w:t>
            </w:r>
          </w:p>
          <w:p w:rsidR="001A2F7A" w:rsidRPr="001A2F7A" w:rsidRDefault="001A2F7A" w:rsidP="001A2F7A">
            <w:pPr>
              <w:spacing w:after="0" w:line="240" w:lineRule="auto"/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</w:pPr>
            <w:r w:rsidRPr="001A2F7A"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  <w:t>иметь страховой полис. Исключение составляют супруги граждан ЕС и их дети до 21 года, а также</w:t>
            </w:r>
          </w:p>
          <w:p w:rsidR="001A2F7A" w:rsidRPr="001A2F7A" w:rsidRDefault="001A2F7A" w:rsidP="001A2F7A">
            <w:pPr>
              <w:spacing w:after="0" w:line="240" w:lineRule="auto"/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</w:pPr>
            <w:r w:rsidRPr="001A2F7A"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  <w:t xml:space="preserve">владельцы дипломатических и служебных паспортов в служебной командировке. Им не </w:t>
            </w:r>
            <w:proofErr w:type="gramStart"/>
            <w:r w:rsidRPr="001A2F7A"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  <w:t>нужен</w:t>
            </w:r>
            <w:proofErr w:type="gramEnd"/>
          </w:p>
          <w:p w:rsidR="001A2F7A" w:rsidRPr="001A2F7A" w:rsidRDefault="001A2F7A" w:rsidP="001A2F7A">
            <w:pPr>
              <w:spacing w:after="0" w:line="240" w:lineRule="auto"/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</w:pPr>
            <w:r w:rsidRPr="001A2F7A"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  <w:t>страховой полис.</w:t>
            </w:r>
          </w:p>
          <w:p w:rsidR="001A2F7A" w:rsidRPr="001A2F7A" w:rsidRDefault="001A2F7A" w:rsidP="001A2F7A">
            <w:pPr>
              <w:spacing w:after="0" w:line="240" w:lineRule="auto"/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</w:pPr>
            <w:r w:rsidRPr="001A2F7A"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  <w:t> </w:t>
            </w:r>
          </w:p>
          <w:p w:rsidR="001A2F7A" w:rsidRPr="001A2F7A" w:rsidRDefault="001A2F7A" w:rsidP="001A2F7A">
            <w:pPr>
              <w:spacing w:after="0" w:line="240" w:lineRule="auto"/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</w:pPr>
            <w:r w:rsidRPr="001A2F7A"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  <w:t>Заявитель на многократную визу может представить страховой полис, покрывающий первую</w:t>
            </w:r>
          </w:p>
          <w:p w:rsidR="001A2F7A" w:rsidRPr="001A2F7A" w:rsidRDefault="001A2F7A" w:rsidP="001A2F7A">
            <w:pPr>
              <w:spacing w:after="0" w:line="240" w:lineRule="auto"/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</w:pPr>
            <w:r w:rsidRPr="001A2F7A"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  <w:t>планируемую поездку. Заявитель должен взять на себя обязательство приобрести страховой полис и</w:t>
            </w:r>
          </w:p>
          <w:p w:rsidR="001A2F7A" w:rsidRPr="001A2F7A" w:rsidRDefault="001A2F7A" w:rsidP="001A2F7A">
            <w:pPr>
              <w:spacing w:after="0" w:line="240" w:lineRule="auto"/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</w:pPr>
            <w:r w:rsidRPr="001A2F7A"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  <w:t>для дальнейших своих поездок, подписав заявление о выдаче визы.</w:t>
            </w:r>
          </w:p>
          <w:p w:rsidR="001A2F7A" w:rsidRPr="001A2F7A" w:rsidRDefault="001A2F7A" w:rsidP="001A2F7A">
            <w:pPr>
              <w:spacing w:after="0" w:line="240" w:lineRule="auto"/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</w:pPr>
            <w:r w:rsidRPr="001A2F7A"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  <w:t> </w:t>
            </w:r>
          </w:p>
          <w:p w:rsidR="001A2F7A" w:rsidRPr="001A2F7A" w:rsidRDefault="001A2F7A" w:rsidP="001A2F7A">
            <w:pPr>
              <w:spacing w:after="0" w:line="240" w:lineRule="auto"/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</w:pPr>
            <w:r w:rsidRPr="001A2F7A"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u w:val="single"/>
                <w:lang w:eastAsia="ru-RU"/>
              </w:rPr>
              <w:t>Основные требования к страховому полису:</w:t>
            </w:r>
          </w:p>
          <w:p w:rsidR="001A2F7A" w:rsidRPr="001A2F7A" w:rsidRDefault="001A2F7A" w:rsidP="001A2F7A">
            <w:pPr>
              <w:spacing w:after="0" w:line="240" w:lineRule="auto"/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</w:pPr>
            <w:r w:rsidRPr="001A2F7A"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  <w:t>1. полис должен покрывать весь период действия запрашиваемой визы и все планируемые дни</w:t>
            </w:r>
          </w:p>
          <w:p w:rsidR="001A2F7A" w:rsidRPr="001A2F7A" w:rsidRDefault="001A2F7A" w:rsidP="001A2F7A">
            <w:pPr>
              <w:spacing w:after="0" w:line="240" w:lineRule="auto"/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</w:pPr>
            <w:r w:rsidRPr="001A2F7A"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  <w:t>пребывания</w:t>
            </w:r>
          </w:p>
          <w:p w:rsidR="001A2F7A" w:rsidRPr="001A2F7A" w:rsidRDefault="001A2F7A" w:rsidP="001A2F7A">
            <w:pPr>
              <w:spacing w:after="0" w:line="240" w:lineRule="auto"/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</w:pPr>
            <w:r w:rsidRPr="001A2F7A"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  <w:t>2. С 01.10.2013: полис должен быть действителен со дня подачи заявления на визу</w:t>
            </w:r>
          </w:p>
          <w:p w:rsidR="001A2F7A" w:rsidRPr="001A2F7A" w:rsidRDefault="001A2F7A" w:rsidP="001A2F7A">
            <w:pPr>
              <w:spacing w:after="0" w:line="240" w:lineRule="auto"/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</w:pPr>
            <w:r w:rsidRPr="001A2F7A"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  <w:t>3. территория действия страхового полиса должна распространяться на все страны</w:t>
            </w:r>
          </w:p>
          <w:p w:rsidR="001A2F7A" w:rsidRPr="001A2F7A" w:rsidRDefault="001A2F7A" w:rsidP="001A2F7A">
            <w:pPr>
              <w:spacing w:after="0" w:line="240" w:lineRule="auto"/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</w:pPr>
            <w:r w:rsidRPr="001A2F7A"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  <w:t xml:space="preserve">Шенгенского соглашения, территориальные ограничения </w:t>
            </w:r>
            <w:r w:rsidRPr="001A2F7A"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  <w:lastRenderedPageBreak/>
              <w:t>недопустимы (например, «Финляндия, Шенген»)</w:t>
            </w:r>
          </w:p>
          <w:p w:rsidR="001A2F7A" w:rsidRPr="001A2F7A" w:rsidRDefault="001A2F7A" w:rsidP="001A2F7A">
            <w:pPr>
              <w:spacing w:after="0" w:line="240" w:lineRule="auto"/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</w:pPr>
            <w:r w:rsidRPr="001A2F7A"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  <w:t>4. без франшизы</w:t>
            </w:r>
          </w:p>
          <w:p w:rsidR="001A2F7A" w:rsidRPr="001A2F7A" w:rsidRDefault="001A2F7A" w:rsidP="001A2F7A">
            <w:pPr>
              <w:spacing w:after="0" w:line="240" w:lineRule="auto"/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</w:pPr>
            <w:r w:rsidRPr="001A2F7A"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  <w:t>5. иметь лимит страховой суммы не менее 30 000 евро либо эквивалентную сумму в другой</w:t>
            </w:r>
          </w:p>
          <w:p w:rsidR="001A2F7A" w:rsidRPr="001A2F7A" w:rsidRDefault="001A2F7A" w:rsidP="001A2F7A">
            <w:pPr>
              <w:spacing w:after="0" w:line="240" w:lineRule="auto"/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</w:pPr>
            <w:r w:rsidRPr="001A2F7A"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  <w:t>валюте (</w:t>
            </w:r>
            <w:proofErr w:type="gramStart"/>
            <w:r w:rsidRPr="001A2F7A"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  <w:t>например</w:t>
            </w:r>
            <w:proofErr w:type="gramEnd"/>
            <w:r w:rsidRPr="001A2F7A"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  <w:t xml:space="preserve"> 50 000 долларов)</w:t>
            </w:r>
          </w:p>
          <w:p w:rsidR="001A2F7A" w:rsidRPr="001A2F7A" w:rsidRDefault="001A2F7A" w:rsidP="001A2F7A">
            <w:pPr>
              <w:spacing w:after="0" w:line="240" w:lineRule="auto"/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</w:pPr>
            <w:r w:rsidRPr="001A2F7A"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  <w:t xml:space="preserve">6. полис должен покрывать расходы в экстренных </w:t>
            </w:r>
            <w:proofErr w:type="gramStart"/>
            <w:r w:rsidRPr="001A2F7A"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  <w:t>случаях</w:t>
            </w:r>
            <w:proofErr w:type="gramEnd"/>
            <w:r w:rsidRPr="001A2F7A"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  <w:t xml:space="preserve"> заболевания или несчастных</w:t>
            </w:r>
          </w:p>
          <w:p w:rsidR="001A2F7A" w:rsidRPr="001A2F7A" w:rsidRDefault="001A2F7A" w:rsidP="001A2F7A">
            <w:pPr>
              <w:spacing w:after="0" w:line="240" w:lineRule="auto"/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</w:pPr>
            <w:proofErr w:type="gramStart"/>
            <w:r w:rsidRPr="001A2F7A"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  <w:t>случаях</w:t>
            </w:r>
            <w:proofErr w:type="gramEnd"/>
            <w:r w:rsidRPr="001A2F7A"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  <w:t xml:space="preserve"> и оказание помощи на месте, включая расходы на медицинскую репатриацию к месту постоянного проживания застрахованного лица или посмертную репатриацию</w:t>
            </w:r>
          </w:p>
          <w:p w:rsidR="001A2F7A" w:rsidRPr="001A2F7A" w:rsidRDefault="001A2F7A" w:rsidP="001A2F7A">
            <w:pPr>
              <w:spacing w:after="0" w:line="240" w:lineRule="auto"/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</w:pPr>
            <w:r w:rsidRPr="001A2F7A"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  <w:t>Страховые полисы, заполненные от руки, не принимаются.</w:t>
            </w:r>
          </w:p>
          <w:p w:rsidR="001A2F7A" w:rsidRPr="001A2F7A" w:rsidRDefault="001A2F7A" w:rsidP="001A2F7A">
            <w:pPr>
              <w:spacing w:after="0" w:line="240" w:lineRule="auto"/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</w:pPr>
            <w:r w:rsidRPr="001A2F7A"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  <w:t> </w:t>
            </w:r>
          </w:p>
          <w:p w:rsidR="001A2F7A" w:rsidRPr="001A2F7A" w:rsidRDefault="001A2F7A" w:rsidP="001A2F7A">
            <w:pPr>
              <w:spacing w:after="0" w:line="240" w:lineRule="auto"/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</w:pPr>
            <w:r w:rsidRPr="001A2F7A"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  <w:t xml:space="preserve">Страховая компания должна быть аккредитована в </w:t>
            </w:r>
            <w:proofErr w:type="gramStart"/>
            <w:r w:rsidRPr="001A2F7A"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  <w:t>Посольстве</w:t>
            </w:r>
            <w:proofErr w:type="gramEnd"/>
            <w:r w:rsidRPr="001A2F7A"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  <w:t xml:space="preserve"> Финляндии в Москве или в</w:t>
            </w:r>
          </w:p>
          <w:p w:rsidR="001A2F7A" w:rsidRPr="001A2F7A" w:rsidRDefault="001A2F7A" w:rsidP="001A2F7A">
            <w:pPr>
              <w:spacing w:after="0" w:line="240" w:lineRule="auto"/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</w:pPr>
            <w:proofErr w:type="gramStart"/>
            <w:r w:rsidRPr="001A2F7A"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  <w:t>Генеральном Консульстве Финляндии в Санкт-Петербурге (со списком аккредитованных компаний</w:t>
            </w:r>
            <w:proofErr w:type="gramEnd"/>
          </w:p>
          <w:p w:rsidR="001A2F7A" w:rsidRPr="001A2F7A" w:rsidRDefault="001A2F7A" w:rsidP="001A2F7A">
            <w:pPr>
              <w:spacing w:after="0" w:line="240" w:lineRule="auto"/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</w:pPr>
            <w:r w:rsidRPr="001A2F7A"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  <w:t>можно ознакомиться на сайте Посольства Финляндии).</w:t>
            </w:r>
          </w:p>
          <w:p w:rsidR="001A2F7A" w:rsidRPr="001A2F7A" w:rsidRDefault="001A2F7A" w:rsidP="001A2F7A">
            <w:pPr>
              <w:spacing w:after="0" w:line="240" w:lineRule="auto"/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</w:pPr>
            <w:r w:rsidRPr="001A2F7A"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  <w:t> </w:t>
            </w:r>
          </w:p>
          <w:p w:rsidR="001A2F7A" w:rsidRPr="001A2F7A" w:rsidRDefault="001A2F7A" w:rsidP="001A2F7A">
            <w:pPr>
              <w:spacing w:after="0" w:line="240" w:lineRule="auto"/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</w:pPr>
            <w:r w:rsidRPr="001A2F7A"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  <w:t>Заявитель должен предоставить оригинал полиса и его копию (если требуется).</w:t>
            </w:r>
          </w:p>
        </w:tc>
      </w:tr>
      <w:tr w:rsidR="001A2F7A" w:rsidRPr="001A2F7A" w:rsidTr="001A2F7A"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1A2F7A" w:rsidRPr="001A2F7A" w:rsidRDefault="001A2F7A" w:rsidP="001A2F7A">
            <w:pPr>
              <w:spacing w:after="0" w:line="240" w:lineRule="auto"/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</w:pPr>
            <w:r w:rsidRPr="001A2F7A"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  <w:lastRenderedPageBreak/>
              <w:t>Если заявитель планирует поездку с другом или родственником, у которого уже есть виза, необходимо предоставить копию визы или сообщить её номер</w:t>
            </w:r>
          </w:p>
        </w:tc>
      </w:tr>
      <w:tr w:rsidR="001A2F7A" w:rsidRPr="001A2F7A" w:rsidTr="001A2F7A"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1A2F7A" w:rsidRPr="001A2F7A" w:rsidRDefault="001A2F7A" w:rsidP="001A2F7A">
            <w:pPr>
              <w:spacing w:after="0" w:line="240" w:lineRule="auto"/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</w:pPr>
            <w:r w:rsidRPr="001A2F7A">
              <w:rPr>
                <w:rFonts w:ascii="Trebuchet MS" w:eastAsia="Times New Roman" w:hAnsi="Trebuchet MS" w:cs="Times New Roman"/>
                <w:b/>
                <w:bCs/>
                <w:color w:val="5A5A5A"/>
                <w:sz w:val="20"/>
                <w:szCs w:val="20"/>
                <w:lang w:eastAsia="ru-RU"/>
              </w:rPr>
              <w:t>Для несовершеннолетнего заявителя (младше 18 лет):</w:t>
            </w:r>
          </w:p>
        </w:tc>
      </w:tr>
      <w:tr w:rsidR="001A2F7A" w:rsidRPr="001A2F7A" w:rsidTr="001A2F7A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1A2F7A" w:rsidRPr="001A2F7A" w:rsidRDefault="001A2F7A" w:rsidP="001A2F7A">
            <w:pPr>
              <w:spacing w:after="0" w:line="240" w:lineRule="auto"/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</w:pPr>
            <w:r w:rsidRPr="001A2F7A"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1A2F7A" w:rsidRPr="001A2F7A" w:rsidRDefault="001A2F7A" w:rsidP="001A2F7A">
            <w:pPr>
              <w:spacing w:after="0" w:line="240" w:lineRule="auto"/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</w:pPr>
            <w:r w:rsidRPr="001A2F7A"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  <w:t>Свидетельство о рождении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1A2F7A" w:rsidRPr="001A2F7A" w:rsidRDefault="001A2F7A" w:rsidP="001A2F7A">
            <w:pPr>
              <w:spacing w:after="0" w:line="240" w:lineRule="auto"/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</w:pPr>
            <w:r w:rsidRPr="001A2F7A"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  <w:t> копия</w:t>
            </w:r>
          </w:p>
        </w:tc>
      </w:tr>
      <w:tr w:rsidR="001A2F7A" w:rsidRPr="001A2F7A" w:rsidTr="001A2F7A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1A2F7A" w:rsidRPr="001A2F7A" w:rsidRDefault="001A2F7A" w:rsidP="001A2F7A">
            <w:pPr>
              <w:spacing w:after="0" w:line="240" w:lineRule="auto"/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</w:pPr>
            <w:r w:rsidRPr="001A2F7A"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1A2F7A" w:rsidRPr="001A2F7A" w:rsidRDefault="001A2F7A" w:rsidP="001A2F7A">
            <w:pPr>
              <w:spacing w:after="0" w:line="240" w:lineRule="auto"/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</w:pPr>
            <w:r w:rsidRPr="001A2F7A"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  <w:t>Письменное нотариально заверенное согласие на поездку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1A2F7A" w:rsidRPr="001A2F7A" w:rsidRDefault="001A2F7A" w:rsidP="001A2F7A">
            <w:pPr>
              <w:spacing w:after="0" w:line="240" w:lineRule="auto"/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</w:pPr>
            <w:r w:rsidRPr="001A2F7A"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u w:val="single"/>
                <w:lang w:eastAsia="ru-RU"/>
              </w:rPr>
              <w:t>Если ребёнок путешествует один, требуется:</w:t>
            </w:r>
          </w:p>
          <w:p w:rsidR="001A2F7A" w:rsidRPr="001A2F7A" w:rsidRDefault="001A2F7A" w:rsidP="001A2F7A">
            <w:pPr>
              <w:spacing w:after="0" w:line="240" w:lineRule="auto"/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</w:pPr>
            <w:r w:rsidRPr="001A2F7A"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  <w:t>1. письменное нотариально заверенное согласие на поездку от обоих родителей или опекуна</w:t>
            </w:r>
          </w:p>
          <w:p w:rsidR="001A2F7A" w:rsidRPr="001A2F7A" w:rsidRDefault="001A2F7A" w:rsidP="001A2F7A">
            <w:pPr>
              <w:spacing w:after="0" w:line="240" w:lineRule="auto"/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</w:pPr>
            <w:proofErr w:type="gramStart"/>
            <w:r w:rsidRPr="001A2F7A"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  <w:t>2. и/или документы, подтверждающие причину отсутствия согласия (справка родителя-</w:t>
            </w:r>
            <w:proofErr w:type="gramEnd"/>
          </w:p>
          <w:p w:rsidR="001A2F7A" w:rsidRPr="001A2F7A" w:rsidRDefault="001A2F7A" w:rsidP="001A2F7A">
            <w:pPr>
              <w:spacing w:after="0" w:line="240" w:lineRule="auto"/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</w:pPr>
            <w:r w:rsidRPr="001A2F7A"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  <w:t>одиночки или другие документы).</w:t>
            </w:r>
          </w:p>
          <w:p w:rsidR="001A2F7A" w:rsidRPr="001A2F7A" w:rsidRDefault="001A2F7A" w:rsidP="001A2F7A">
            <w:pPr>
              <w:spacing w:after="0" w:line="240" w:lineRule="auto"/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</w:pPr>
            <w:r w:rsidRPr="001A2F7A"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u w:val="single"/>
                <w:lang w:eastAsia="ru-RU"/>
              </w:rPr>
              <w:t>Если ребёнок путешествует с одним родителем, требуется:</w:t>
            </w:r>
          </w:p>
          <w:p w:rsidR="001A2F7A" w:rsidRPr="001A2F7A" w:rsidRDefault="001A2F7A" w:rsidP="001A2F7A">
            <w:pPr>
              <w:spacing w:after="0" w:line="240" w:lineRule="auto"/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</w:pPr>
            <w:r w:rsidRPr="001A2F7A"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  <w:t>1. копию визы родителя с кем ребенок едет</w:t>
            </w:r>
          </w:p>
          <w:p w:rsidR="001A2F7A" w:rsidRPr="001A2F7A" w:rsidRDefault="001A2F7A" w:rsidP="001A2F7A">
            <w:pPr>
              <w:spacing w:after="0" w:line="240" w:lineRule="auto"/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</w:pPr>
            <w:r w:rsidRPr="001A2F7A"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  <w:t>2. и письменное нотариально заверенное согласие на поездку от второго родителя или</w:t>
            </w:r>
          </w:p>
          <w:p w:rsidR="001A2F7A" w:rsidRPr="001A2F7A" w:rsidRDefault="001A2F7A" w:rsidP="001A2F7A">
            <w:pPr>
              <w:spacing w:after="0" w:line="240" w:lineRule="auto"/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</w:pPr>
            <w:r w:rsidRPr="001A2F7A"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  <w:t>опекуна</w:t>
            </w:r>
          </w:p>
          <w:p w:rsidR="001A2F7A" w:rsidRPr="001A2F7A" w:rsidRDefault="001A2F7A" w:rsidP="001A2F7A">
            <w:pPr>
              <w:spacing w:after="0" w:line="240" w:lineRule="auto"/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</w:pPr>
            <w:proofErr w:type="gramStart"/>
            <w:r w:rsidRPr="001A2F7A"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  <w:t>3. и/или документы, подтверждающие причину отсутствия согласия (справка родителя-</w:t>
            </w:r>
            <w:proofErr w:type="gramEnd"/>
          </w:p>
          <w:p w:rsidR="001A2F7A" w:rsidRPr="001A2F7A" w:rsidRDefault="001A2F7A" w:rsidP="001A2F7A">
            <w:pPr>
              <w:spacing w:after="0" w:line="240" w:lineRule="auto"/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</w:pPr>
            <w:r w:rsidRPr="001A2F7A"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  <w:t>одиночки или другие документы).</w:t>
            </w:r>
          </w:p>
          <w:p w:rsidR="001A2F7A" w:rsidRPr="001A2F7A" w:rsidRDefault="001A2F7A" w:rsidP="001A2F7A">
            <w:pPr>
              <w:spacing w:after="0" w:line="240" w:lineRule="auto"/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</w:pPr>
            <w:r w:rsidRPr="001A2F7A"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u w:val="single"/>
                <w:lang w:eastAsia="ru-RU"/>
              </w:rPr>
              <w:t>Если ребенок путешествует с обоими родителями, у которых уже есть визы, требуется:</w:t>
            </w:r>
          </w:p>
          <w:p w:rsidR="001A2F7A" w:rsidRPr="001A2F7A" w:rsidRDefault="001A2F7A" w:rsidP="001A2F7A">
            <w:pPr>
              <w:spacing w:after="0" w:line="240" w:lineRule="auto"/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</w:pPr>
            <w:r w:rsidRPr="001A2F7A"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  <w:t>1. копии виз родителей</w:t>
            </w:r>
          </w:p>
          <w:p w:rsidR="001A2F7A" w:rsidRPr="001A2F7A" w:rsidRDefault="001A2F7A" w:rsidP="001A2F7A">
            <w:pPr>
              <w:spacing w:after="0" w:line="240" w:lineRule="auto"/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</w:pPr>
            <w:r w:rsidRPr="001A2F7A"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  <w:t> </w:t>
            </w:r>
          </w:p>
          <w:p w:rsidR="001A2F7A" w:rsidRPr="001A2F7A" w:rsidRDefault="001A2F7A" w:rsidP="001A2F7A">
            <w:pPr>
              <w:spacing w:after="0" w:line="240" w:lineRule="auto"/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</w:pPr>
            <w:r w:rsidRPr="001A2F7A"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  <w:t> </w:t>
            </w:r>
            <w:r w:rsidRPr="001A2F7A">
              <w:rPr>
                <w:rFonts w:ascii="Trebuchet MS" w:eastAsia="Times New Roman" w:hAnsi="Trebuchet MS" w:cs="Times New Roman"/>
                <w:b/>
                <w:bCs/>
                <w:color w:val="5A5A5A"/>
                <w:sz w:val="20"/>
                <w:szCs w:val="20"/>
                <w:lang w:eastAsia="ru-RU"/>
              </w:rPr>
              <w:t>Дополнительно приложить копию РП</w:t>
            </w:r>
            <w:r w:rsidRPr="001A2F7A"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  <w:t> (первая стр. с фото + прописка) от родителя/ей, который/е остаются.</w:t>
            </w:r>
          </w:p>
          <w:p w:rsidR="001A2F7A" w:rsidRPr="001A2F7A" w:rsidRDefault="001A2F7A" w:rsidP="001A2F7A">
            <w:pPr>
              <w:spacing w:after="0" w:line="240" w:lineRule="auto"/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</w:pPr>
            <w:r w:rsidRPr="001A2F7A"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  <w:t> </w:t>
            </w:r>
          </w:p>
          <w:p w:rsidR="001A2F7A" w:rsidRPr="001A2F7A" w:rsidRDefault="001A2F7A" w:rsidP="001A2F7A">
            <w:pPr>
              <w:spacing w:after="0" w:line="240" w:lineRule="auto"/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</w:pPr>
            <w:r w:rsidRPr="001A2F7A">
              <w:rPr>
                <w:rFonts w:ascii="Trebuchet MS" w:eastAsia="Times New Roman" w:hAnsi="Trebuchet MS" w:cs="Times New Roman"/>
                <w:b/>
                <w:bCs/>
                <w:color w:val="5A5A5A"/>
                <w:sz w:val="20"/>
                <w:szCs w:val="20"/>
                <w:lang w:eastAsia="ru-RU"/>
              </w:rPr>
              <w:t>Согласие на выезд ребенка не должно быть старше 12 месяцев на день подачи документов.</w:t>
            </w:r>
          </w:p>
          <w:p w:rsidR="001A2F7A" w:rsidRPr="001A2F7A" w:rsidRDefault="001A2F7A" w:rsidP="001A2F7A">
            <w:pPr>
              <w:spacing w:after="0" w:line="240" w:lineRule="auto"/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</w:pPr>
            <w:r w:rsidRPr="001A2F7A">
              <w:rPr>
                <w:rFonts w:ascii="Trebuchet MS" w:eastAsia="Times New Roman" w:hAnsi="Trebuchet MS" w:cs="Times New Roman"/>
                <w:b/>
                <w:bCs/>
                <w:color w:val="5A5A5A"/>
                <w:sz w:val="20"/>
                <w:szCs w:val="20"/>
                <w:lang w:eastAsia="ru-RU"/>
              </w:rPr>
              <w:t>Согласие должно покрывать территорию всех стран Шенгенского соглашения</w:t>
            </w:r>
            <w:r w:rsidRPr="001A2F7A"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  <w:t>.</w:t>
            </w:r>
          </w:p>
        </w:tc>
      </w:tr>
      <w:tr w:rsidR="001A2F7A" w:rsidRPr="001A2F7A" w:rsidTr="001A2F7A"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1A2F7A" w:rsidRPr="001A2F7A" w:rsidRDefault="001A2F7A" w:rsidP="001A2F7A">
            <w:pPr>
              <w:spacing w:after="0" w:line="240" w:lineRule="auto"/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</w:pPr>
            <w:r w:rsidRPr="001A2F7A"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  <w:t> </w:t>
            </w:r>
          </w:p>
          <w:p w:rsidR="001A2F7A" w:rsidRPr="001A2F7A" w:rsidRDefault="001A2F7A" w:rsidP="001A2F7A">
            <w:pPr>
              <w:spacing w:after="0" w:line="240" w:lineRule="auto"/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</w:pPr>
            <w:r w:rsidRPr="001A2F7A"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  <w:t>Если ребенок вписан в паспорт родителя, то виза вклеивается в его паспорт.</w:t>
            </w:r>
          </w:p>
          <w:p w:rsidR="001A2F7A" w:rsidRPr="001A2F7A" w:rsidRDefault="001A2F7A" w:rsidP="001A2F7A">
            <w:pPr>
              <w:spacing w:after="0" w:line="240" w:lineRule="auto"/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</w:pPr>
            <w:r w:rsidRPr="001A2F7A"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  <w:t>Для каждого ребёнка, вписанного в паспорт родителя, требуется одна свободная страница.</w:t>
            </w:r>
          </w:p>
          <w:p w:rsidR="001A2F7A" w:rsidRPr="001A2F7A" w:rsidRDefault="001A2F7A" w:rsidP="001A2F7A">
            <w:pPr>
              <w:spacing w:after="0" w:line="240" w:lineRule="auto"/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</w:pPr>
            <w:r w:rsidRPr="001A2F7A"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  <w:t>На каждого ребенка необходимо заполнять анкету и получать отдельную визу.</w:t>
            </w:r>
          </w:p>
        </w:tc>
      </w:tr>
      <w:tr w:rsidR="001A2F7A" w:rsidRPr="001A2F7A" w:rsidTr="001A2F7A"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1A2F7A" w:rsidRPr="001A2F7A" w:rsidRDefault="001A2F7A" w:rsidP="001A2F7A">
            <w:pPr>
              <w:spacing w:after="0" w:line="240" w:lineRule="auto"/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</w:pPr>
            <w:r w:rsidRPr="001A2F7A">
              <w:rPr>
                <w:rFonts w:ascii="Trebuchet MS" w:eastAsia="Times New Roman" w:hAnsi="Trebuchet MS" w:cs="Times New Roman"/>
                <w:b/>
                <w:bCs/>
                <w:color w:val="5A5A5A"/>
                <w:sz w:val="20"/>
                <w:szCs w:val="20"/>
                <w:lang w:eastAsia="ru-RU"/>
              </w:rPr>
              <w:t>Для одиноких женщин, выезжающих с детьми необходимо предоставить:</w:t>
            </w:r>
          </w:p>
        </w:tc>
      </w:tr>
      <w:tr w:rsidR="001A2F7A" w:rsidRPr="001A2F7A" w:rsidTr="001A2F7A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1A2F7A" w:rsidRPr="001A2F7A" w:rsidRDefault="001A2F7A" w:rsidP="001A2F7A">
            <w:pPr>
              <w:spacing w:after="0" w:line="240" w:lineRule="auto"/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</w:pPr>
            <w:r w:rsidRPr="001A2F7A"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1A2F7A" w:rsidRPr="001A2F7A" w:rsidRDefault="001A2F7A" w:rsidP="001A2F7A">
            <w:pPr>
              <w:spacing w:after="0" w:line="240" w:lineRule="auto"/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</w:pPr>
            <w:r w:rsidRPr="001A2F7A"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  <w:t xml:space="preserve">Ксерокопия удостоверения матери-одиночки </w:t>
            </w:r>
            <w:r w:rsidRPr="001A2F7A"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  <w:lastRenderedPageBreak/>
              <w:t xml:space="preserve">или справку из </w:t>
            </w:r>
            <w:proofErr w:type="spellStart"/>
            <w:r w:rsidRPr="001A2F7A"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  <w:t>ЗАГСа</w:t>
            </w:r>
            <w:proofErr w:type="spellEnd"/>
            <w:r w:rsidRPr="001A2F7A"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  <w:t xml:space="preserve"> ф.25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1A2F7A" w:rsidRPr="001A2F7A" w:rsidRDefault="001A2F7A" w:rsidP="001A2F7A">
            <w:pPr>
              <w:spacing w:after="0" w:line="240" w:lineRule="auto"/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</w:pPr>
            <w:r w:rsidRPr="001A2F7A"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  <w:lastRenderedPageBreak/>
              <w:t>О том, что информация об отце записана со слов матери.</w:t>
            </w:r>
          </w:p>
        </w:tc>
      </w:tr>
      <w:tr w:rsidR="001A2F7A" w:rsidRPr="001A2F7A" w:rsidTr="001A2F7A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1A2F7A" w:rsidRPr="001A2F7A" w:rsidRDefault="001A2F7A" w:rsidP="001A2F7A">
            <w:pPr>
              <w:spacing w:after="0" w:line="240" w:lineRule="auto"/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</w:pPr>
            <w:r w:rsidRPr="001A2F7A"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  <w:lastRenderedPageBreak/>
              <w:t>11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1A2F7A" w:rsidRPr="001A2F7A" w:rsidRDefault="001A2F7A" w:rsidP="001A2F7A">
            <w:pPr>
              <w:spacing w:after="0" w:line="240" w:lineRule="auto"/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</w:pPr>
            <w:r w:rsidRPr="001A2F7A"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  <w:t>Оригинал справки из милиции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1A2F7A" w:rsidRPr="001A2F7A" w:rsidRDefault="001A2F7A" w:rsidP="001A2F7A">
            <w:pPr>
              <w:spacing w:after="0" w:line="240" w:lineRule="auto"/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</w:pPr>
            <w:r w:rsidRPr="001A2F7A"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  <w:t>О том, что с отцом ребёнка отношения не поддерживаются, и его местонахождение неизвестно.</w:t>
            </w:r>
          </w:p>
        </w:tc>
      </w:tr>
      <w:tr w:rsidR="001A2F7A" w:rsidRPr="001A2F7A" w:rsidTr="001A2F7A"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1A2F7A" w:rsidRPr="001A2F7A" w:rsidRDefault="001A2F7A" w:rsidP="001A2F7A">
            <w:pPr>
              <w:spacing w:after="0" w:line="240" w:lineRule="auto"/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</w:pPr>
            <w:r w:rsidRPr="001A2F7A">
              <w:rPr>
                <w:rFonts w:ascii="Trebuchet MS" w:eastAsia="Times New Roman" w:hAnsi="Trebuchet MS" w:cs="Times New Roman"/>
                <w:b/>
                <w:bCs/>
                <w:color w:val="5A5A5A"/>
                <w:sz w:val="20"/>
                <w:szCs w:val="20"/>
                <w:lang w:eastAsia="ru-RU"/>
              </w:rPr>
              <w:t>Вдовы (вдовцы) должны предоставить копию свидетельства о смерти супруга (супруги). </w:t>
            </w:r>
          </w:p>
        </w:tc>
      </w:tr>
    </w:tbl>
    <w:p w:rsidR="001A2F7A" w:rsidRPr="001A2F7A" w:rsidRDefault="001A2F7A" w:rsidP="001A2F7A">
      <w:pPr>
        <w:spacing w:after="0" w:line="240" w:lineRule="auto"/>
        <w:rPr>
          <w:rFonts w:ascii="Trebuchet MS" w:eastAsia="Times New Roman" w:hAnsi="Trebuchet MS" w:cs="Times New Roman"/>
          <w:color w:val="5A5A5A"/>
          <w:sz w:val="20"/>
          <w:szCs w:val="20"/>
          <w:lang w:eastAsia="ru-RU"/>
        </w:rPr>
      </w:pPr>
      <w:r w:rsidRPr="001A2F7A">
        <w:rPr>
          <w:rFonts w:ascii="Trebuchet MS" w:eastAsia="Times New Roman" w:hAnsi="Trebuchet MS" w:cs="Times New Roman"/>
          <w:color w:val="5A5A5A"/>
          <w:sz w:val="20"/>
          <w:szCs w:val="20"/>
          <w:lang w:eastAsia="ru-RU"/>
        </w:rPr>
        <w:t> </w:t>
      </w:r>
    </w:p>
    <w:p w:rsidR="00951B34" w:rsidRDefault="00951B34">
      <w:bookmarkStart w:id="0" w:name="_GoBack"/>
      <w:bookmarkEnd w:id="0"/>
    </w:p>
    <w:sectPr w:rsidR="00951B3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2F7A"/>
    <w:rsid w:val="001A2F7A"/>
    <w:rsid w:val="003B0614"/>
    <w:rsid w:val="00951B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5419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visa.finland.eu/Russia/onlineapplicationfrm.html" TargetMode="External"/><Relationship Id="rId5" Type="http://schemas.openxmlformats.org/officeDocument/2006/relationships/hyperlink" Target="http://evroport.ru/content_files/user/%20%D0%94%D0%9E%D0%9A%D0%A3%D0%9C%D0%95%D0%9D%D0%A2%D0%9E%D0%92.doc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785</Words>
  <Characters>4479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Agent-8</dc:creator>
  <cp:lastModifiedBy>Agent-8</cp:lastModifiedBy>
  <cp:revision>2</cp:revision>
  <dcterms:created xsi:type="dcterms:W3CDTF">2015-03-11T13:27:00Z</dcterms:created>
  <dcterms:modified xsi:type="dcterms:W3CDTF">2015-03-11T13:27:00Z</dcterms:modified>
</cp:coreProperties>
</file>