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543" w:rsidRPr="00877543" w:rsidRDefault="00877543" w:rsidP="00877543">
      <w:r w:rsidRPr="00877543">
        <w:rPr>
          <w:b/>
          <w:bCs/>
        </w:rPr>
        <w:t>ПРЕЙСКУРАНТ</w:t>
      </w:r>
    </w:p>
    <w:p w:rsidR="00877543" w:rsidRPr="00877543" w:rsidRDefault="00877543" w:rsidP="00877543">
      <w:r w:rsidRPr="00877543">
        <w:t>на услуги канатных дорог ГТЦ ПАО «Газпром» </w:t>
      </w:r>
      <w:r w:rsidRPr="00877543">
        <w:br/>
        <w:t>для раннего бронирования и приобретения через официальный сайт Курорта</w:t>
      </w:r>
    </w:p>
    <w:p w:rsidR="00877543" w:rsidRPr="00877543" w:rsidRDefault="00877543" w:rsidP="00877543">
      <w:r w:rsidRPr="00877543">
        <w:t>действует с 15.10.2015 г. по 15.12.2015 г.</w:t>
      </w:r>
    </w:p>
    <w:p w:rsidR="00877543" w:rsidRPr="00877543" w:rsidRDefault="00877543" w:rsidP="00877543">
      <w:r w:rsidRPr="00877543">
        <w:t>Горно-туристический центр «Газпром» предлагает любителям зимнего отдыха воспользоваться акцией раннего бронирования и приобрести ски-пассы* на зимний сезон 2015-2016 гг.** с ощутимой скидкой.</w:t>
      </w:r>
    </w:p>
    <w:p w:rsidR="00877543" w:rsidRPr="00877543" w:rsidRDefault="00877543" w:rsidP="00877543">
      <w:r w:rsidRPr="00877543">
        <w:t>Акция раннего бронирования действует с </w:t>
      </w:r>
      <w:r w:rsidRPr="00877543">
        <w:rPr>
          <w:b/>
          <w:bCs/>
        </w:rPr>
        <w:t>15 октября по 15 декабря 2015 года</w:t>
      </w:r>
      <w:r w:rsidRPr="00877543">
        <w:t> при бронировании и покупке </w:t>
      </w:r>
      <w:r w:rsidRPr="00877543">
        <w:rPr>
          <w:b/>
          <w:bCs/>
        </w:rPr>
        <w:t>на сайте Курорта</w:t>
      </w:r>
      <w:r w:rsidRPr="00877543">
        <w:t> ски-пассов и абонементов по следующим тарифам: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55"/>
        <w:gridCol w:w="2079"/>
        <w:gridCol w:w="4292"/>
        <w:gridCol w:w="1363"/>
      </w:tblGrid>
      <w:tr w:rsidR="00877543" w:rsidRPr="00877543" w:rsidTr="0087754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Наименование тарифа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Описание тарифа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Стоимость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Дневной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Взрослый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Действует с 09.00 по 16.30 один день </w:t>
            </w:r>
            <w:r w:rsidRPr="00877543">
              <w:br/>
              <w:t>в Сезоне, кроме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1 200,00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Школьный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850,00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1 день в сезоне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Взрослый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Действует с 09.00 по 16.30 </w:t>
            </w:r>
            <w:r w:rsidRPr="00877543">
              <w:br/>
              <w:t>один день в Сезоне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1 600,00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Школьный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950,00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Весь сезон «Season»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Взрослый***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Действует с 9.00 до 16.30 </w:t>
            </w:r>
            <w:r w:rsidRPr="00877543">
              <w:br/>
              <w:t>в любой день Сезона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28 400,00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Молодежный***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23 600,00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Школьный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15 200,00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5 дней в сезоне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Взрослый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Действует с 09.00 по 16.30 пять дней </w:t>
            </w:r>
            <w:r w:rsidRPr="00877543">
              <w:br/>
              <w:t>в Сезоне, кроме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6 150,00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Школьный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3 700,00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rPr>
                <w:b/>
                <w:bCs/>
              </w:rPr>
              <w:t>7 дней в сезоне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Взрослый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Действует с 09.00 по 16.30 семь дней </w:t>
            </w:r>
            <w:r w:rsidRPr="00877543">
              <w:br/>
              <w:t>в Сезоне, кроме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7 200,00</w:t>
            </w:r>
          </w:p>
        </w:tc>
      </w:tr>
      <w:tr w:rsidR="00877543" w:rsidRPr="00877543" w:rsidTr="008775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Школьный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543" w:rsidRPr="00877543" w:rsidRDefault="00877543" w:rsidP="00877543">
            <w:r w:rsidRPr="00877543">
              <w:t>4 700,00</w:t>
            </w:r>
          </w:p>
        </w:tc>
      </w:tr>
    </w:tbl>
    <w:p w:rsidR="00877543" w:rsidRPr="00877543" w:rsidRDefault="00877543" w:rsidP="00877543">
      <w:r w:rsidRPr="00877543">
        <w:rPr>
          <w:i/>
          <w:iCs/>
        </w:rPr>
        <w:t>Все цены указаны в рублях, с учетом НДС 18%</w:t>
      </w:r>
    </w:p>
    <w:p w:rsidR="00877543" w:rsidRPr="00877543" w:rsidRDefault="00877543" w:rsidP="00877543">
      <w:r w:rsidRPr="00877543">
        <w:t>Тариф </w:t>
      </w:r>
      <w:r w:rsidRPr="00877543">
        <w:rPr>
          <w:b/>
          <w:bCs/>
        </w:rPr>
        <w:t>«Школьный»</w:t>
      </w:r>
      <w:r w:rsidRPr="00877543">
        <w:t> действует для лиц от 7 до 17 лет включительно (на момент приобретения абонемента) при предъявлении подтверждающего документа (паспорта или свидетельства о рождении).</w:t>
      </w:r>
    </w:p>
    <w:p w:rsidR="00877543" w:rsidRPr="00877543" w:rsidRDefault="00877543" w:rsidP="00877543">
      <w:r w:rsidRPr="00877543">
        <w:t>Тариф </w:t>
      </w:r>
      <w:r w:rsidRPr="00877543">
        <w:rPr>
          <w:b/>
          <w:bCs/>
        </w:rPr>
        <w:t>«Молодежный»</w:t>
      </w:r>
      <w:r w:rsidRPr="00877543">
        <w:t> действует для лиц от 18 до 25 лет включительно (на момент приобретения абонемента) при предъявлении подтверждающего документа (паспорта или иного документа, удостоверяющего личность).</w:t>
      </w:r>
    </w:p>
    <w:p w:rsidR="00877543" w:rsidRPr="00877543" w:rsidRDefault="00877543" w:rsidP="00877543">
      <w:r w:rsidRPr="00877543">
        <w:t>Праздничные дни: с 25.12.2015 г. по 10.01.2016 г., с 20.02.2016 г. по 23.02.2016 г., с 06.03.2016 г. по 08.03.2016 г.</w:t>
      </w:r>
    </w:p>
    <w:p w:rsidR="00877543" w:rsidRPr="00877543" w:rsidRDefault="00877543" w:rsidP="00877543">
      <w:r w:rsidRPr="00877543">
        <w:rPr>
          <w:b/>
          <w:bCs/>
        </w:rPr>
        <w:t>Дополнительная информация:</w:t>
      </w:r>
    </w:p>
    <w:p w:rsidR="00877543" w:rsidRPr="00877543" w:rsidRDefault="00877543" w:rsidP="00877543">
      <w:r w:rsidRPr="00877543">
        <w:t>Ски-пассы по тарифам </w:t>
      </w:r>
      <w:r w:rsidRPr="00877543">
        <w:rPr>
          <w:b/>
          <w:bCs/>
        </w:rPr>
        <w:t>«Дневной»</w:t>
      </w:r>
      <w:r w:rsidRPr="00877543">
        <w:t> и </w:t>
      </w:r>
      <w:r w:rsidRPr="00877543">
        <w:rPr>
          <w:b/>
          <w:bCs/>
        </w:rPr>
        <w:t>«1 день в сезоне»</w:t>
      </w:r>
      <w:r w:rsidRPr="00877543">
        <w:t>, оплаченные через </w:t>
      </w:r>
      <w:hyperlink r:id="rId5" w:history="1">
        <w:r w:rsidRPr="00877543">
          <w:rPr>
            <w:rStyle w:val="a3"/>
          </w:rPr>
          <w:t>сайт Курорта</w:t>
        </w:r>
      </w:hyperlink>
      <w:r w:rsidRPr="00877543">
        <w:t>,</w:t>
      </w:r>
    </w:p>
    <w:p w:rsidR="00877543" w:rsidRPr="00877543" w:rsidRDefault="00877543" w:rsidP="00877543">
      <w:pPr>
        <w:numPr>
          <w:ilvl w:val="0"/>
          <w:numId w:val="1"/>
        </w:numPr>
      </w:pPr>
      <w:r w:rsidRPr="00877543">
        <w:t>выдаются в кассах ГТЦ ПАО «Газпром» в день оказания услуги индивидуально каждому лицу,</w:t>
      </w:r>
    </w:p>
    <w:p w:rsidR="00877543" w:rsidRPr="00877543" w:rsidRDefault="00877543" w:rsidP="00877543">
      <w:pPr>
        <w:numPr>
          <w:ilvl w:val="0"/>
          <w:numId w:val="1"/>
        </w:numPr>
      </w:pPr>
      <w:r w:rsidRPr="00877543">
        <w:lastRenderedPageBreak/>
        <w:t>днём оказания услуги считается день активации ски-пасса в кассах ГТЦ  ПАО «Газпром» в соответствии с описанием тарифа, в пределах периода Горнолыжного сезона.</w:t>
      </w:r>
    </w:p>
    <w:p w:rsidR="00877543" w:rsidRPr="00877543" w:rsidRDefault="00877543" w:rsidP="00877543">
      <w:r w:rsidRPr="00877543">
        <w:t>Ски-пассы по тарифам </w:t>
      </w:r>
      <w:r w:rsidRPr="00877543">
        <w:rPr>
          <w:b/>
          <w:bCs/>
        </w:rPr>
        <w:t>«Весь сезон» Season</w:t>
      </w:r>
      <w:r w:rsidRPr="00877543">
        <w:t>,</w:t>
      </w:r>
      <w:r w:rsidRPr="00877543">
        <w:rPr>
          <w:b/>
          <w:bCs/>
        </w:rPr>
        <w:t> «5 дней в сезоне» и «7 дней в сезоне»</w:t>
      </w:r>
      <w:r w:rsidRPr="00877543">
        <w:t>, оплаченные через </w:t>
      </w:r>
      <w:hyperlink r:id="rId6" w:history="1">
        <w:r w:rsidRPr="00877543">
          <w:rPr>
            <w:rStyle w:val="a3"/>
          </w:rPr>
          <w:t>сайт Курорта</w:t>
        </w:r>
      </w:hyperlink>
      <w:r w:rsidRPr="00877543">
        <w:rPr>
          <w:u w:val="single"/>
        </w:rPr>
        <w:t>,</w:t>
      </w:r>
    </w:p>
    <w:p w:rsidR="00877543" w:rsidRPr="00877543" w:rsidRDefault="00877543" w:rsidP="00877543">
      <w:pPr>
        <w:numPr>
          <w:ilvl w:val="0"/>
          <w:numId w:val="2"/>
        </w:numPr>
      </w:pPr>
      <w:r w:rsidRPr="00877543">
        <w:t>выдаются в кассах ГТЦ ПАО «Газпром»;</w:t>
      </w:r>
    </w:p>
    <w:p w:rsidR="00877543" w:rsidRPr="00877543" w:rsidRDefault="00877543" w:rsidP="00877543">
      <w:pPr>
        <w:numPr>
          <w:ilvl w:val="0"/>
          <w:numId w:val="2"/>
        </w:numPr>
      </w:pPr>
      <w:r w:rsidRPr="00877543">
        <w:t>действуют с момента совершения первого прохода к канатным дорогам ГТЦ ПАО «Газпром» или ГКК «Альпика-Сервис» через турникет, в соответствии с описанием тарифа, в пределах периода Горнолыжного сезона.</w:t>
      </w:r>
    </w:p>
    <w:p w:rsidR="00877543" w:rsidRPr="00877543" w:rsidRDefault="00877543" w:rsidP="00877543">
      <w:r w:rsidRPr="00877543">
        <w:t>На канатных дорогах возможно проведение регламентных работ в будние дни в вечернее время.</w:t>
      </w:r>
    </w:p>
    <w:p w:rsidR="00877543" w:rsidRPr="00877543" w:rsidRDefault="00877543" w:rsidP="00877543">
      <w:r w:rsidRPr="00877543">
        <w:rPr>
          <w:b/>
          <w:bCs/>
        </w:rPr>
        <w:t>Подробную информацию можно получить по телефону +7 (862) 259 50 52, а также у администраторов информационной службы Курорта на нижней станции канатных дорог ГТЦ ПАО «Газпром».</w:t>
      </w:r>
    </w:p>
    <w:p w:rsidR="00877543" w:rsidRPr="00877543" w:rsidRDefault="00877543" w:rsidP="00877543">
      <w:r w:rsidRPr="00877543">
        <w:pict>
          <v:rect id="_x0000_i1025" style="width:0;height:1.5pt" o:hralign="left" o:hrstd="t" o:hrnoshade="t" o:hr="t" fillcolor="black" stroked="f"/>
        </w:pict>
      </w:r>
    </w:p>
    <w:p w:rsidR="00877543" w:rsidRPr="00877543" w:rsidRDefault="00877543" w:rsidP="00877543">
      <w:r w:rsidRPr="00877543">
        <w:t>*Ски-пасс/абонемент – это пропуск-абонемент, предоставляющий доступ к услугам подъемников на канатных дорогах, расположенных на территории ГТЦ ПАО «Газпром» или </w:t>
      </w:r>
      <w:r w:rsidRPr="00877543">
        <w:br/>
        <w:t>ГКК «Альпика-Сервис». Ски-пассы, оплаченные через </w:t>
      </w:r>
      <w:hyperlink r:id="rId7" w:history="1">
        <w:r w:rsidRPr="00877543">
          <w:rPr>
            <w:rStyle w:val="a3"/>
          </w:rPr>
          <w:t>сайт Курорта</w:t>
        </w:r>
      </w:hyperlink>
      <w:r w:rsidRPr="00877543">
        <w:t> в период 15.10.2015 г. по 15.12.2015 г., действуют в период Горнолыжного сезона согласно режиму работы канатных дорог. Ски-пасс не действует во время проведения технических регламентных работ, проводимых на канатных дорогах в будние дни в вечернее время.</w:t>
      </w:r>
    </w:p>
    <w:p w:rsidR="00877543" w:rsidRPr="00877543" w:rsidRDefault="00877543" w:rsidP="00877543">
      <w:r w:rsidRPr="00877543">
        <w:t>**Зимний сезон 2015-2016 гг., далее также именуемый «Сезон», «Горнолыжный сезон» – период времени, даты начала и окончания которого определяются администрацией </w:t>
      </w:r>
      <w:r w:rsidRPr="00877543">
        <w:br/>
        <w:t>ГТЦ ПАО «Газпром» в зависимости от наступления соответствующих погодных условий и наличия снежного покрова. Информация об определении дат начала и окончания Горнолыжного сезона размещается на </w:t>
      </w:r>
      <w:hyperlink r:id="rId8" w:history="1">
        <w:r w:rsidRPr="00877543">
          <w:rPr>
            <w:rStyle w:val="a3"/>
          </w:rPr>
          <w:t>сайте Курорта</w:t>
        </w:r>
      </w:hyperlink>
      <w:r w:rsidRPr="00877543">
        <w:rPr>
          <w:u w:val="single"/>
        </w:rPr>
        <w:t>.</w:t>
      </w:r>
      <w:r w:rsidRPr="00877543">
        <w:t> Потребители, приобретшие ски-пассы, обязаны самостоятельно ознакомиться с информацией об определении дат начала и окончания Горнолыжного сезона, размещенной на </w:t>
      </w:r>
      <w:hyperlink r:id="rId9" w:history="1">
        <w:r w:rsidRPr="00877543">
          <w:rPr>
            <w:rStyle w:val="a3"/>
          </w:rPr>
          <w:t>сайте Курорта</w:t>
        </w:r>
      </w:hyperlink>
      <w:r w:rsidRPr="00877543">
        <w:t>, либо путем обращения по телефону +7 (862) 259 50 52, либо у администраторов информационной службы Курорта на нижней станции канатных дорог.</w:t>
      </w:r>
    </w:p>
    <w:p w:rsidR="00877543" w:rsidRPr="00877543" w:rsidRDefault="00877543" w:rsidP="00877543">
      <w:r w:rsidRPr="00877543">
        <w:t>***Абонемент, помимо пользования услугами подъемников, включает право на получение парковочного талона. Парковочный талон выдаётся единожды при получении абонемента в кассах ГТЦ ПАО «Газпром» и ГКК «Альпика-Сервис», позволяет пользоваться услугами стоянки автотранспортных средств на территории автоматической парковки ГТЦ ПАО «Газпром» или ГКК «Альпика-Сервис», действует в течение семи дней Горнолыжного сезона и ограничен числом ежедневных въездов и выездов (1 въезд и 1 выезд в день).</w:t>
      </w:r>
    </w:p>
    <w:p w:rsidR="00656BC9" w:rsidRDefault="00656BC9">
      <w:bookmarkStart w:id="0" w:name="_GoBack"/>
      <w:bookmarkEnd w:id="0"/>
    </w:p>
    <w:sectPr w:rsidR="00656BC9" w:rsidSect="00877543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47D73"/>
    <w:multiLevelType w:val="multilevel"/>
    <w:tmpl w:val="DDF8F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097A51"/>
    <w:multiLevelType w:val="multilevel"/>
    <w:tmpl w:val="A224C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543"/>
    <w:rsid w:val="00656BC9"/>
    <w:rsid w:val="00877543"/>
    <w:rsid w:val="00C5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FE43F-A929-4581-8B18-8C7AA0D1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75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8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lyanaski.ru/trassy-i-podemnik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olyanaski.ru/ski-pas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lyanaski.ru/ski-pas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olyanaski.ru/ski-pas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olyanaski.ru/trassy-i-podemni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Agent-9</dc:creator>
  <cp:keywords/>
  <dc:description/>
  <cp:lastModifiedBy>Agent-9</cp:lastModifiedBy>
  <cp:revision>2</cp:revision>
  <dcterms:created xsi:type="dcterms:W3CDTF">2015-12-07T13:40:00Z</dcterms:created>
  <dcterms:modified xsi:type="dcterms:W3CDTF">2015-12-07T13:41:00Z</dcterms:modified>
</cp:coreProperties>
</file>