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A0F" w:rsidRPr="00160D90" w:rsidRDefault="004C3A0F" w:rsidP="004C3A0F">
      <w:pPr>
        <w:jc w:val="center"/>
        <w:rPr>
          <w:rFonts w:ascii="Tahoma" w:hAnsi="Tahoma" w:cs="Tahoma"/>
          <w:color w:val="990000"/>
          <w:sz w:val="42"/>
          <w:szCs w:val="42"/>
        </w:rPr>
      </w:pPr>
      <w:r w:rsidRPr="00160D90">
        <w:rPr>
          <w:rFonts w:ascii="Tahoma" w:hAnsi="Tahoma" w:cs="Tahoma"/>
          <w:color w:val="990000"/>
          <w:sz w:val="42"/>
          <w:szCs w:val="42"/>
        </w:rPr>
        <w:t>Описание кают т/х «Владимир Маяковский» (2016 г.)</w:t>
      </w:r>
    </w:p>
    <w:p w:rsidR="004C3A0F" w:rsidRPr="00E90C71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0"/>
        <w:gridCol w:w="3332"/>
        <w:gridCol w:w="2713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0000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Люкс</w:t>
            </w:r>
          </w:p>
        </w:tc>
      </w:tr>
      <w:tr w:rsidR="004C3A0F" w:rsidRPr="00766B91" w:rsidTr="0073653D">
        <w:trPr>
          <w:trHeight w:val="411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"http://volgawolga.ru/common/cabins/mayakovski-2016/lux/lux-01-300.jpg" \* MERGEFORMATINET </w:instrText>
            </w:r>
            <w:r>
              <w:fldChar w:fldCharType="separate"/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150pt">
                  <v:imagedata r:id="rId4" r:href="rId5"/>
                </v:shape>
              </w:pict>
            </w:r>
            <w:r>
              <w:fldChar w:fldCharType="end"/>
            </w:r>
          </w:p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"http://volgawolga.ru/common/cabins/mayakovski-2016/lux/vm_scheme_lux.png" \* MERGEFORMATINET </w:instrText>
            </w:r>
            <w:r>
              <w:fldChar w:fldCharType="separate"/>
            </w:r>
            <w:r>
              <w:pict>
                <v:shape id="_x0000_i1026" type="#_x0000_t75" style="width:150pt;height:150pt">
                  <v:imagedata r:id="rId6" r:href="rId7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2-3-местная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на средней палубе 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(№№ </w:t>
            </w:r>
            <w:proofErr w:type="gramStart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301)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 xml:space="preserve"> каюте: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двуспальная кровать, диван, мягкая мебель, шкаф, кондиционер, холодильник, радио, телевизор, </w:t>
            </w:r>
            <w:proofErr w:type="spellStart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dvd</w:t>
            </w:r>
            <w:proofErr w:type="spellEnd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, санузел (умывальник, душ, туалет), обзорные окна.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S=26 </w:t>
            </w:r>
            <w:proofErr w:type="spellStart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98973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Полулюкс</w:t>
            </w:r>
          </w:p>
        </w:tc>
      </w:tr>
      <w:tr w:rsidR="004C3A0F" w:rsidRPr="00766B91" w:rsidTr="0073653D">
        <w:trPr>
          <w:trHeight w:val="411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"http://volgawolga.ru/common/cabins/mayakovski-2016/polulux/polulux-300.jpg" \* MERGEFORMATINET </w:instrText>
            </w:r>
            <w:r>
              <w:fldChar w:fldCharType="separate"/>
            </w:r>
            <w:r>
              <w:pict>
                <v:shape id="_x0000_i1027" type="#_x0000_t75" style="width:225pt;height:150pt">
                  <v:imagedata r:id="rId8" r:href="rId9"/>
                </v:shape>
              </w:pict>
            </w:r>
            <w:r>
              <w:fldChar w:fldCharType="end"/>
            </w: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"http://volgawolga.ru/common/cabins/mayakovski-2016/sigma-1/vm_scheme_sigma-1.png" \* MERGEFORMATINET </w:instrText>
            </w:r>
            <w:r>
              <w:fldChar w:fldCharType="separate"/>
            </w:r>
            <w:r>
              <w:pict>
                <v:shape id="_x0000_i1028" type="#_x0000_t75" style="width:150pt;height:147.75pt">
                  <v:imagedata r:id="rId10" r:href="rId11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1076FA" w:rsidRDefault="004C3A0F" w:rsidP="0073653D">
            <w:pPr>
              <w:pStyle w:val="a3"/>
              <w:ind w:left="94"/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</w:pPr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2-местная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на средней палубе 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(№№ 302, 306, 309, 310, 313, </w:t>
            </w:r>
            <w:proofErr w:type="gramStart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314)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076F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 xml:space="preserve"> каюте: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двуспальная кровать, шкаф, кондиционер, холодильник, радио, санузел (умывальник, душ, туалет), обзорное окно.</w:t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S=13 </w:t>
            </w:r>
            <w:proofErr w:type="spellStart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1076F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Pr="009A0755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0"/>
        <w:gridCol w:w="3421"/>
        <w:gridCol w:w="2691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CC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 w:rsidRPr="00766B91">
              <w:rPr>
                <w:rFonts w:ascii="Tahoma" w:hAnsi="Tahoma" w:cs="Tahoma"/>
                <w:color w:val="000000"/>
                <w:sz w:val="30"/>
                <w:szCs w:val="30"/>
              </w:rPr>
              <w:t>Альфа</w:t>
            </w:r>
          </w:p>
        </w:tc>
      </w:tr>
      <w:tr w:rsidR="004C3A0F" w:rsidRPr="00766B91" w:rsidTr="0073653D">
        <w:trPr>
          <w:trHeight w:val="352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"http://volgawolga.ru/common/cabins/mayakovski-2016/alfa/alfa-300.jpg" \* MERGEFORMATINET </w:instrText>
            </w:r>
            <w:r>
              <w:fldChar w:fldCharType="separate"/>
            </w:r>
            <w:r>
              <w:pict>
                <v:shape id="_x0000_i1029" type="#_x0000_t75" style="width:225pt;height:150pt">
                  <v:imagedata r:id="rId12" r:href="rId13"/>
                </v:shape>
              </w:pict>
            </w:r>
            <w:r>
              <w:fldChar w:fldCharType="end"/>
            </w:r>
          </w:p>
          <w:p w:rsidR="004C3A0F" w:rsidRPr="00766B91" w:rsidRDefault="004C3A0F" w:rsidP="0073653D">
            <w:pPr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"http://volgawolga.ru/common/cabins/mayakovski-2016/alfa/vm_scheme_alfa.png" \* MERGEFORMATINET </w:instrText>
            </w:r>
            <w:r>
              <w:fldChar w:fldCharType="separate"/>
            </w:r>
            <w:r>
              <w:pict>
                <v:shape id="_x0000_i1030" type="#_x0000_t75" style="width:159pt;height:154.5pt">
                  <v:imagedata r:id="rId14" r:href="rId15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CA25FE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2-местная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на шлюпочной (№№ 401-428) или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средней (№№ 319-354) палубе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CA25FE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 каюте: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2 нижних спальных места, шкаф, кондиционер, холодильник, радио, санузел (умывальник, душ, туалет), обзорное окно.</w:t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S=10 </w:t>
            </w:r>
            <w:proofErr w:type="spellStart"/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CA25FE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Default="004C3A0F" w:rsidP="004C3A0F"/>
    <w:p w:rsidR="004C3A0F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0"/>
        <w:gridCol w:w="3332"/>
        <w:gridCol w:w="2713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9ACC85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Сигма 1-местная</w:t>
            </w:r>
          </w:p>
        </w:tc>
      </w:tr>
      <w:tr w:rsidR="004C3A0F" w:rsidRPr="00766B91" w:rsidTr="0073653D">
        <w:trPr>
          <w:trHeight w:val="352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"http://volgawolga.ru/common/cabins/mayakovski-2016/sigma-1/sigma-1-300.jpg" \* MERGEFORMATINET </w:instrText>
            </w:r>
            <w:r>
              <w:fldChar w:fldCharType="separate"/>
            </w:r>
            <w:r>
              <w:pict>
                <v:shape id="_x0000_i1031" type="#_x0000_t75" style="width:225pt;height:150pt">
                  <v:imagedata r:id="rId16" r:href="rId17"/>
                </v:shape>
              </w:pict>
            </w:r>
            <w:r>
              <w:fldChar w:fldCharType="end"/>
            </w: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"http://volgawolga.ru/common/cabins/mayakovski-2016/sigma-1/vm_scheme_sigma-1.png" \* MERGEFORMATINET </w:instrText>
            </w:r>
            <w:r>
              <w:fldChar w:fldCharType="separate"/>
            </w:r>
            <w:r>
              <w:pict>
                <v:shape id="_x0000_i1032" type="#_x0000_t75" style="width:150pt;height:148.5pt">
                  <v:imagedata r:id="rId10" r:href="rId18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0A5260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1-местная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на шлюпочной (№№ 429-435) или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средней (№№ 367-372) палубе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0A5260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 каюте: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спальное место, шкаф, кондиционер, холодильник, радио, санузел (умывальник, душ, туалет), обзорное окно.</w:t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S=6,5-7,5 </w:t>
            </w:r>
            <w:proofErr w:type="spellStart"/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0A5260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0"/>
        <w:gridCol w:w="3332"/>
        <w:gridCol w:w="2713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2D684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Сигма 2-местная</w:t>
            </w:r>
          </w:p>
        </w:tc>
      </w:tr>
      <w:tr w:rsidR="004C3A0F" w:rsidRPr="00766B91" w:rsidTr="0073653D">
        <w:trPr>
          <w:trHeight w:val="352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"http://volgawolga.ru/common/cabins/mayakovski/2m-2yarus/2m-2yarus-300.jpg" \* MERGEFORMATINET </w:instrText>
            </w:r>
            <w:r>
              <w:fldChar w:fldCharType="separate"/>
            </w:r>
            <w:r>
              <w:pict>
                <v:shape id="_x0000_i1033" type="#_x0000_t75" style="width:225pt;height:150pt">
                  <v:imagedata r:id="rId19" r:href="rId20"/>
                </v:shape>
              </w:pict>
            </w:r>
            <w:r>
              <w:fldChar w:fldCharType="end"/>
            </w: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"http://volgawolga.ru/common/cabins/mayakovski-2016/sigma-2/vm_scheme_sigma-2.png" \* MERGEFORMATINET </w:instrText>
            </w:r>
            <w:r>
              <w:fldChar w:fldCharType="separate"/>
            </w:r>
            <w:r>
              <w:pict>
                <v:shape id="_x0000_i1034" type="#_x0000_t75" style="width:150pt;height:148.5pt">
                  <v:imagedata r:id="rId21" r:href="rId22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697FB9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2-местная</w:t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на средней палубе (№№ 317, 318, 355–</w:t>
            </w:r>
            <w:proofErr w:type="gramStart"/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366)</w:t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697FB9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697FB9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 xml:space="preserve"> каюте:</w:t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1 нижнее и 1 верхнее спальное место, шкаф, кондиционер, холодильник, радио, санузел (умывальник, душ, туалет), обзорное окно. </w:t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S=6,5-7,5 </w:t>
            </w:r>
            <w:proofErr w:type="spellStart"/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697FB9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0"/>
        <w:gridCol w:w="3383"/>
        <w:gridCol w:w="2713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3D6F5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Гамма</w:t>
            </w:r>
          </w:p>
        </w:tc>
      </w:tr>
      <w:tr w:rsidR="004C3A0F" w:rsidRPr="00766B91" w:rsidTr="0073653D">
        <w:trPr>
          <w:trHeight w:val="352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"http://volgawolga.ru/common/cabins/mayakovski/2m-1yarus/2m-1yarus-300.jpg" \* MERGEFORMATINET </w:instrText>
            </w:r>
            <w:r>
              <w:fldChar w:fldCharType="separate"/>
            </w:r>
            <w:r>
              <w:pict>
                <v:shape id="_x0000_i1035" type="#_x0000_t75" style="width:225pt;height:150pt">
                  <v:imagedata r:id="rId23" r:href="rId24"/>
                </v:shape>
              </w:pict>
            </w:r>
            <w:r>
              <w:fldChar w:fldCharType="end"/>
            </w: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"http://volgawolga.ru/common/cabins/mayakovski-2016/gamma/vm_scheme_gamma.png" \* MERGEFORMATINET </w:instrText>
            </w:r>
            <w:r>
              <w:fldChar w:fldCharType="separate"/>
            </w:r>
            <w:r>
              <w:pict>
                <v:shape id="_x0000_i1036" type="#_x0000_t75" style="width:156.75pt;height:153pt">
                  <v:imagedata r:id="rId25" r:href="rId26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412AD5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2-местная</w:t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на главной палубе (№№ 201-</w:t>
            </w:r>
            <w:proofErr w:type="gramStart"/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236)</w:t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412AD5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412AD5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 xml:space="preserve"> каюте:</w:t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2 нижних спальных места, шкаф, кондиционер, холодильник, радио, санузел (умывальник, душ, туалет), обзорное окно.</w:t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S=8,5 </w:t>
            </w:r>
            <w:proofErr w:type="spellStart"/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412AD5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Default="004C3A0F" w:rsidP="004C3A0F">
      <w:pPr>
        <w:sectPr w:rsidR="004C3A0F" w:rsidSect="00636656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4C3A0F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377"/>
        <w:gridCol w:w="3392"/>
        <w:gridCol w:w="1576"/>
      </w:tblGrid>
      <w:tr w:rsidR="004C3A0F" w:rsidRPr="00766B91" w:rsidTr="0073653D">
        <w:tc>
          <w:tcPr>
            <w:tcW w:w="1069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9DD1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Бета эконом</w:t>
            </w:r>
          </w:p>
        </w:tc>
      </w:tr>
      <w:tr w:rsidR="004C3A0F" w:rsidRPr="00766B91" w:rsidTr="0073653D">
        <w:trPr>
          <w:trHeight w:val="3524"/>
        </w:trPr>
        <w:tc>
          <w:tcPr>
            <w:tcW w:w="4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"http://volgawolga.ru/common/cabins/mayakovski-2016/beta-ekonom/beta-ekonom-300.jpg" \* MERGEFORMATINET </w:instrText>
            </w:r>
            <w:r>
              <w:fldChar w:fldCharType="separate"/>
            </w:r>
            <w:r>
              <w:pict>
                <v:shape id="_x0000_i1037" type="#_x0000_t75" style="width:225pt;height:150pt">
                  <v:imagedata r:id="rId27" r:href="rId28"/>
                </v:shape>
              </w:pict>
            </w:r>
            <w:r>
              <w:fldChar w:fldCharType="end"/>
            </w:r>
          </w:p>
        </w:tc>
        <w:tc>
          <w:tcPr>
            <w:tcW w:w="33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"http://volgawolga.ru/common/cabins/mayakovski-2016/beta-ekonom/vm_scheme_beta-ekonom.png" \* MERGEFORMATINET </w:instrText>
            </w:r>
            <w:r>
              <w:fldChar w:fldCharType="separate"/>
            </w:r>
            <w:r>
              <w:pict>
                <v:shape id="_x0000_i1038" type="#_x0000_t75" style="width:168pt;height:150pt">
                  <v:imagedata r:id="rId29" r:href="rId30"/>
                </v:shape>
              </w:pict>
            </w:r>
            <w:r>
              <w:fldChar w:fldCharType="end"/>
            </w:r>
          </w:p>
        </w:tc>
        <w:tc>
          <w:tcPr>
            <w:tcW w:w="271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D2474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3-местная</w:t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на нижней палубе (№№ 101-</w:t>
            </w:r>
            <w:proofErr w:type="gramStart"/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120)</w:t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D2474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2474A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 xml:space="preserve"> каюте:</w:t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3 нижних спальных места, шкаф, кондиционер, холодильник, радио, санузел (душ, туалет, умывальник), 2 иллюминатора.</w:t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</w:r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 xml:space="preserve">S=10,5 </w:t>
            </w:r>
            <w:proofErr w:type="spellStart"/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Pr="00D2474A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4C3A0F" w:rsidRDefault="004C3A0F" w:rsidP="004C3A0F"/>
    <w:tbl>
      <w:tblPr>
        <w:tblW w:w="0" w:type="auto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2"/>
        <w:gridCol w:w="2585"/>
        <w:gridCol w:w="2108"/>
      </w:tblGrid>
      <w:tr w:rsidR="004C3A0F" w:rsidRPr="00766B91" w:rsidTr="0073653D">
        <w:tc>
          <w:tcPr>
            <w:tcW w:w="106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C3A0F" w:rsidRPr="00766B91" w:rsidRDefault="004C3A0F" w:rsidP="0073653D">
            <w:pPr>
              <w:jc w:val="center"/>
              <w:rPr>
                <w:rFonts w:ascii="Tahoma" w:hAnsi="Tahoma" w:cs="Tahoma"/>
                <w:color w:val="000000"/>
                <w:sz w:val="30"/>
                <w:szCs w:val="30"/>
              </w:rPr>
            </w:pPr>
            <w:r>
              <w:rPr>
                <w:rFonts w:ascii="Tahoma" w:hAnsi="Tahoma" w:cs="Tahoma"/>
                <w:color w:val="000000"/>
                <w:sz w:val="30"/>
                <w:szCs w:val="30"/>
              </w:rPr>
              <w:t>Санузел в каюте</w:t>
            </w:r>
          </w:p>
        </w:tc>
      </w:tr>
      <w:tr w:rsidR="004C3A0F" w:rsidRPr="00766B91" w:rsidTr="0073653D">
        <w:trPr>
          <w:trHeight w:val="3524"/>
        </w:trPr>
        <w:tc>
          <w:tcPr>
            <w:tcW w:w="465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C3A0F" w:rsidRPr="00766B91" w:rsidRDefault="004C3A0F" w:rsidP="0073653D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INCLUDEPICTURE "http://volgawolga.ru/common/cabins/mayakovski-2016/wc/wc.jpg" \* MERGEFORMATINET </w:instrText>
            </w:r>
            <w:r>
              <w:fldChar w:fldCharType="separate"/>
            </w:r>
            <w:r>
              <w:pict>
                <v:shape id="_x0000_i1039" type="#_x0000_t75" style="width:225pt;height:337.5pt">
                  <v:imagedata r:id="rId31" r:href="rId32"/>
                </v:shape>
              </w:pict>
            </w:r>
            <w:r>
              <w:fldChar w:fldCharType="end"/>
            </w:r>
          </w:p>
        </w:tc>
        <w:tc>
          <w:tcPr>
            <w:tcW w:w="370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766B91" w:rsidRDefault="004C3A0F" w:rsidP="0073653D">
            <w:pPr>
              <w:pStyle w:val="a3"/>
              <w:ind w:left="9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4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C3A0F" w:rsidRPr="001841FB" w:rsidRDefault="004C3A0F" w:rsidP="0073653D">
            <w:pPr>
              <w:pStyle w:val="a3"/>
              <w:ind w:left="94"/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</w:pPr>
            <w:r w:rsidRPr="001841FB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Санузел</w:t>
            </w:r>
            <w:r w:rsidRPr="001841FB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во всех катег</w:t>
            </w:r>
            <w:r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о</w:t>
            </w:r>
            <w:r w:rsidRPr="001841FB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>риях кают.</w:t>
            </w:r>
          </w:p>
          <w:p w:rsidR="004C3A0F" w:rsidRPr="00832B84" w:rsidRDefault="004C3A0F" w:rsidP="0073653D">
            <w:pPr>
              <w:pStyle w:val="a3"/>
              <w:ind w:left="94"/>
              <w:rPr>
                <w:rFonts w:ascii="Tahoma" w:hAnsi="Tahoma" w:cs="Tahoma"/>
                <w:sz w:val="22"/>
                <w:szCs w:val="22"/>
              </w:rPr>
            </w:pPr>
            <w:r w:rsidRPr="001841FB">
              <w:rPr>
                <w:rFonts w:ascii="Tahoma" w:hAnsi="Tahoma" w:cs="Tahoma"/>
                <w:b/>
                <w:bCs/>
                <w:color w:val="454545"/>
                <w:sz w:val="20"/>
                <w:szCs w:val="20"/>
                <w:shd w:val="clear" w:color="auto" w:fill="FFFFFF"/>
              </w:rPr>
              <w:t>В санузле:</w:t>
            </w:r>
            <w:r w:rsidRPr="001841FB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t xml:space="preserve"> </w:t>
            </w:r>
            <w:r w:rsidRPr="001841FB">
              <w:rPr>
                <w:rFonts w:ascii="Tahoma" w:hAnsi="Tahoma" w:cs="Tahoma"/>
                <w:color w:val="454545"/>
                <w:sz w:val="20"/>
                <w:szCs w:val="20"/>
                <w:shd w:val="clear" w:color="auto" w:fill="FFFFFF"/>
              </w:rPr>
              <w:br/>
              <w:t>пластиковая кабина с раковиной, смесителем и лейкой, унитазом, шторкой, зеркалом, электрической розеткой для бритв.</w:t>
            </w:r>
          </w:p>
        </w:tc>
      </w:tr>
    </w:tbl>
    <w:p w:rsidR="00CD44C3" w:rsidRDefault="00CD44C3">
      <w:bookmarkStart w:id="0" w:name="_GoBack"/>
      <w:bookmarkEnd w:id="0"/>
    </w:p>
    <w:sectPr w:rsidR="00CD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C6"/>
    <w:rsid w:val="001B62C6"/>
    <w:rsid w:val="004C3A0F"/>
    <w:rsid w:val="00CD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35353-68CB-48E6-A83B-E0C94D89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3A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http://volgawolga.ru/common/cabins/mayakovski-2016/alfa/alfa-300.jpg" TargetMode="External"/><Relationship Id="rId18" Type="http://schemas.openxmlformats.org/officeDocument/2006/relationships/image" Target="http://volgawolga.ru/common/cabins/mayakovski-2016/sigma-1/vm_scheme_sigma-1.png" TargetMode="External"/><Relationship Id="rId26" Type="http://schemas.openxmlformats.org/officeDocument/2006/relationships/image" Target="http://volgawolga.ru/common/cabins/mayakovski-2016/gamma/vm_scheme_gamma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image" Target="http://volgawolga.ru/common/cabins/mayakovski-2016/lux/vm_scheme_lux.png" TargetMode="External"/><Relationship Id="rId12" Type="http://schemas.openxmlformats.org/officeDocument/2006/relationships/image" Target="media/image5.jpeg"/><Relationship Id="rId17" Type="http://schemas.openxmlformats.org/officeDocument/2006/relationships/image" Target="http://volgawolga.ru/common/cabins/mayakovski-2016/sigma-1/sigma-1-300.jpg" TargetMode="External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http://volgawolga.ru/common/cabins/mayakovski/2m-2yarus/2m-2yarus-300.jpg" TargetMode="Externa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http://volgawolga.ru/common/cabins/mayakovski-2016/sigma-1/vm_scheme_sigma-1.png" TargetMode="External"/><Relationship Id="rId24" Type="http://schemas.openxmlformats.org/officeDocument/2006/relationships/image" Target="http://volgawolga.ru/common/cabins/mayakovski/2m-1yarus/2m-1yarus-300.jpg" TargetMode="External"/><Relationship Id="rId32" Type="http://schemas.openxmlformats.org/officeDocument/2006/relationships/image" Target="http://volgawolga.ru/common/cabins/mayakovski-2016/wc/wc.jpg" TargetMode="External"/><Relationship Id="rId5" Type="http://schemas.openxmlformats.org/officeDocument/2006/relationships/image" Target="http://volgawolga.ru/common/cabins/mayakovski-2016/lux/lux-01-300.jpg" TargetMode="External"/><Relationship Id="rId15" Type="http://schemas.openxmlformats.org/officeDocument/2006/relationships/image" Target="http://volgawolga.ru/common/cabins/mayakovski-2016/alfa/vm_scheme_alfa.png" TargetMode="External"/><Relationship Id="rId23" Type="http://schemas.openxmlformats.org/officeDocument/2006/relationships/image" Target="media/image10.jpeg"/><Relationship Id="rId28" Type="http://schemas.openxmlformats.org/officeDocument/2006/relationships/image" Target="http://volgawolga.ru/common/cabins/mayakovski-2016/beta-ekonom/beta-ekonom-300.jpg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http://volgawolga.ru/common/cabins/mayakovski-2016/polulux/polulux-300.jpg" TargetMode="External"/><Relationship Id="rId14" Type="http://schemas.openxmlformats.org/officeDocument/2006/relationships/image" Target="media/image6.png"/><Relationship Id="rId22" Type="http://schemas.openxmlformats.org/officeDocument/2006/relationships/image" Target="http://volgawolga.ru/common/cabins/mayakovski-2016/sigma-2/vm_scheme_sigma-2.png" TargetMode="External"/><Relationship Id="rId27" Type="http://schemas.openxmlformats.org/officeDocument/2006/relationships/image" Target="media/image12.jpeg"/><Relationship Id="rId30" Type="http://schemas.openxmlformats.org/officeDocument/2006/relationships/image" Target="http://volgawolga.ru/common/cabins/mayakovski-2016/beta-ekonom/vm_scheme_beta-ekonom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Agent13</dc:creator>
  <cp:keywords/>
  <dc:description/>
  <cp:lastModifiedBy>Agent13</cp:lastModifiedBy>
  <cp:revision>2</cp:revision>
  <dcterms:created xsi:type="dcterms:W3CDTF">2015-11-27T10:06:00Z</dcterms:created>
  <dcterms:modified xsi:type="dcterms:W3CDTF">2015-11-27T10:06:00Z</dcterms:modified>
</cp:coreProperties>
</file>